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>Protokoll der Schülerratssitzung am 28.09.2017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im Anschluss an die Schülersprecherwahl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  <w:u w:val="none"/>
        </w:rPr>
        <w:t>Sitzungsvorsitz: Kilian Lüdicke, Fabian Weber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  <w:u w:val="none"/>
        </w:rPr>
        <w:t>Sitzungsort: Raum 106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Anwesenheit: </w:t>
      </w:r>
      <w:r>
        <w:rPr>
          <w:b w:val="false"/>
          <w:bCs w:val="false"/>
          <w:sz w:val="24"/>
          <w:szCs w:val="24"/>
          <w:u w:val="none"/>
        </w:rPr>
        <w:t xml:space="preserve">KS 2 D6 fehlt (entschuldigt wegen Klausur), ansonsten </w:t>
      </w:r>
      <w:r>
        <w:rPr>
          <w:b w:val="false"/>
          <w:bCs w:val="false"/>
          <w:sz w:val="24"/>
          <w:szCs w:val="24"/>
          <w:u w:val="none"/>
        </w:rPr>
        <w:t>alle Klassen/Kurse vertreten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Belkis Turgan als Schülersprecherkandidatin anwesend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>TOP 1: Emailverteiler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nicht alle Adressen auf Verteilerliste richtig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erneuter Aufruf zur Angabe der Adresse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>TOP 2: Verkündung des Wahlergebnisses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Verkündung durch den Wahlausschuss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Insgesamt 1030 abgegebene Stimmen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Davon:</w:t>
      </w:r>
    </w:p>
    <w:p>
      <w:pPr>
        <w:pStyle w:val="Normal"/>
        <w:numPr>
          <w:ilvl w:val="1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Kilian Lüdicke </w:t>
        <w:tab/>
        <w:tab/>
        <w:t>628 (61%)</w:t>
      </w:r>
    </w:p>
    <w:p>
      <w:pPr>
        <w:pStyle w:val="Normal"/>
        <w:numPr>
          <w:ilvl w:val="1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Belkis Turgan </w:t>
        <w:tab/>
        <w:tab/>
        <w:t>293 (28%)</w:t>
      </w:r>
    </w:p>
    <w:p>
      <w:pPr>
        <w:pStyle w:val="Normal"/>
        <w:numPr>
          <w:ilvl w:val="1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Ungültig </w:t>
        <w:tab/>
        <w:tab/>
        <w:tab/>
        <w:t>70 (7%)</w:t>
      </w:r>
    </w:p>
    <w:p>
      <w:pPr>
        <w:pStyle w:val="Normal"/>
        <w:numPr>
          <w:ilvl w:val="1"/>
          <w:numId w:val="2"/>
        </w:numPr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Nicht abgegeben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>39 (4%)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Ernennung von Kilian Lüdicke zum Schülersprecher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TOP 3: Entlastung des Wahlausschusses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Antrag auf Entlastung des Wahlausschusses einstimmig angenommen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TOP 4: Wahl der stellvertretenden Schülersprecher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Kandidaten: Florian Wolf (8d), Marc Hecker (KS 1), Farah Rasool (9e), </w:t>
        <w:tab/>
        <w:tab/>
        <w:tab/>
        <w:t>Fabian Weber (KS 2), Nina Gauder (KS 2)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kurze Vorstellung der Kandidaten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geheime Wahl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Ergebnis: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Fabian Weber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: </w:t>
        <w:tab/>
        <w:t>49 Stimmen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Florian Wolf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:</w:t>
        <w:tab/>
        <w:tab/>
        <w:t>33 Stimmen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Marc Hecker:</w:t>
        <w:tab/>
        <w:tab/>
        <w:t>27 Stimmen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Farah Rasool: </w:t>
        <w:tab/>
        <w:tab/>
        <w:t>20 Stimmen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Nina Gauder: </w:t>
        <w:tab/>
        <w:tab/>
        <w:t>15 Stimmen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TOP 5: Wahl der Teilnehmer der Schulkonferenz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Vorstellung des Amtes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Kandidaten: Sven Föhl (KS 1), Florian Wolf (8d), Marc Hecker (KS 1), Jann Syhr (KS 2), Joana Freudenschuß (KS 1), Hanna Holler (KS 1), Nina Gauder (KS 2), Tristan Fender 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(KS2)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, Farah Rasool (9e), Carolin Baur (KS 2)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Vorstellung der Kandidaten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gehehime Wahl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Ergebnis: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Sven Föhl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: </w:t>
        <w:tab/>
        <w:tab/>
        <w:t>45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Marc Hecker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:</w:t>
        <w:tab/>
        <w:t>33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Florian Wolf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: </w:t>
        <w:tab/>
        <w:t>25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Farah Rasool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: </w:t>
        <w:tab/>
        <w:tab/>
        <w:t>21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Joana Freudenschuß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:</w:t>
        <w:tab/>
        <w:t>19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Hanna Holler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:</w:t>
        <w:tab/>
        <w:tab/>
        <w:t>16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Carolin Baur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: </w:t>
        <w:tab/>
        <w:tab/>
        <w:t>16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Nina Gauder:</w:t>
        <w:tab/>
        <w:tab/>
        <w:t>14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Tristan Fender:</w:t>
        <w:tab/>
        <w:tab/>
        <w:t>11 Stimmen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Jann Syhr: </w:t>
        <w:tab/>
        <w:tab/>
        <w:t>8 Stimmen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Verzicht von Carolin Baur, daher keine Stichwahl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Teilnehmer der Schulkonferenz:</w:t>
      </w:r>
    </w:p>
    <w:p>
      <w:pPr>
        <w:pStyle w:val="Normal"/>
        <w:numPr>
          <w:ilvl w:val="1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Kilian Lüdicke (kraft Amtes), Stellvertreter Fabian Weber</w:t>
      </w:r>
    </w:p>
    <w:p>
      <w:pPr>
        <w:pStyle w:val="Normal"/>
        <w:numPr>
          <w:ilvl w:val="1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Sven Föhl, Stellvertreter Farah Rasool</w:t>
      </w:r>
    </w:p>
    <w:p>
      <w:pPr>
        <w:pStyle w:val="Normal"/>
        <w:numPr>
          <w:ilvl w:val="1"/>
          <w:numId w:val="6"/>
        </w:numPr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Marc Hecker, Stellvertreter  Joana Freudenschuß</w:t>
      </w:r>
    </w:p>
    <w:p>
      <w:pPr>
        <w:pStyle w:val="Normal"/>
        <w:numPr>
          <w:ilvl w:val="1"/>
          <w:numId w:val="6"/>
        </w:numPr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Florian Wolf, Stellvertreter Hanna Holler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  <w:b w:val="false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  <w:b w:val="false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LibreOffice/5.3.3.2$Windows_X86_64 LibreOffice_project/3d9a8b4b4e538a85e0782bd6c2d430bafe583448</Application>
  <Pages>2</Pages>
  <Words>316</Words>
  <Characters>1726</Characters>
  <CharactersWithSpaces>1981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2017-09-28T18:03:43Z</dcterms:created>
  <dc:creator/>
  <dc:description/>
  <dc:language>de-DE</dc:language>
  <cp:lastModifiedBy/>
  <dcterms:modified xsi:type="dcterms:W3CDTF">2017-09-28T22:16:11Z</dcterms:modified>
  <cp:revision>2</cp:revision>
  <dc:subject/>
  <dc:title/>
</cp:coreProperties>
</file>