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Protokoll der Schülerratssitzung am 17.7.2018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Leitung: Kilian Lüdicke, KS2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Protokoll: Florian Wolf, 8d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Sitzungort: Raum 241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Fehlende Klassen: 5a, 5c, 6a, 7e, KS1 D4 (KS2 nicht mehr an Schule)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TOP1: Vorschläge für Verbindungslehrer im Schuljahr 2018/19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Vorschläge für mögliche Kandidaten für Verbindungslehrerwahl im nächsten Schujahr gesammelt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Schülersprecher fragen vorgeschlagene Kandidaten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Wahl der neuen Verbindungslehrer in der ersten Sitzung im neuen Schuljahr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TOP2: Verabschiedung und Entlastung der diesjährigen Verbindungslehrer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Dank an die Verbindungslehrer für erfolgreiche Kooperation im vergangenen Jahr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Präsent von der SMV, überreicht durch die Schülersprecher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Antrag auf Entlastung der Verbindungslehrer durch den Schülersprecher</w:t>
      </w:r>
    </w:p>
    <w:p>
      <w:pPr>
        <w:pStyle w:val="Normal"/>
        <w:numPr>
          <w:ilvl w:val="1"/>
          <w:numId w:val="2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einstimmig angenommen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TOP3: Wahl eines Wahlausschusses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Wahlausschuss soll Schülersprecherwahl im nächsten Schuljahr vorbereiten und durchführen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Kandidaten:  </w:t>
        <w:tab/>
        <w:t>Farah Rasool, 9e</w:t>
      </w:r>
    </w:p>
    <w:p>
      <w:pPr>
        <w:pStyle w:val="Normal"/>
        <w:numPr>
          <w:ilvl w:val="0"/>
          <w:numId w:val="0"/>
        </w:numPr>
        <w:ind w:left="216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Hanna Holler, KS1</w:t>
      </w:r>
    </w:p>
    <w:p>
      <w:pPr>
        <w:pStyle w:val="Normal"/>
        <w:numPr>
          <w:ilvl w:val="0"/>
          <w:numId w:val="0"/>
        </w:numPr>
        <w:ind w:left="216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Stefanie </w:t>
      </w:r>
      <w:r>
        <w:rPr>
          <w:b w:val="false"/>
          <w:bCs w:val="false"/>
          <w:u w:val="none"/>
        </w:rPr>
        <w:t>Filbert, 8b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Alle drei Kandidatinnen auf Vorschlag des Schülersprechers einstimmig angenommen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TOP4: Termine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Kandidatenvorstellung für Schülersprecherwahl: </w:t>
        <w:tab/>
        <w:tab/>
      </w:r>
      <w:r>
        <w:rPr>
          <w:b/>
          <w:bCs/>
          <w:u w:val="none"/>
        </w:rPr>
        <w:t>26.9.2018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Schülersprecherwahl:</w:t>
        <w:tab/>
        <w:tab/>
        <w:tab/>
        <w:tab/>
        <w:tab/>
        <w:tab/>
      </w:r>
      <w:r>
        <w:rPr>
          <w:b/>
          <w:bCs/>
          <w:u w:val="none"/>
        </w:rPr>
        <w:t>28.9.2018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Erste Schülerratssitzung, Meldeschluss für Kandidaten:</w:t>
        <w:tab/>
      </w:r>
      <w:r>
        <w:rPr>
          <w:b/>
          <w:bCs/>
          <w:u w:val="none"/>
        </w:rPr>
        <w:t>21.9.2018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Sommerfest der SMV: </w:t>
        <w:tab/>
      </w:r>
      <w:r>
        <w:rPr>
          <w:b/>
          <w:bCs/>
          <w:u w:val="none"/>
        </w:rPr>
        <w:t>20.7.2018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Sporttage:</w:t>
        <w:tab/>
        <w:tab/>
        <w:tab/>
      </w:r>
      <w:r>
        <w:rPr>
          <w:b/>
          <w:bCs/>
          <w:u w:val="none"/>
        </w:rPr>
        <w:t>23. &amp; 24.7.2018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LibreOffice/6.0.5.2$Windows_X86_64 LibreOffice_project/54c8cbb85f300ac59db32fe8a675ff7683cd5a16</Application>
  <Pages>1</Pages>
  <Words>167</Words>
  <Characters>1129</Characters>
  <CharactersWithSpaces>1265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2018-08-16T15:54:23Z</dcterms:created>
  <dc:creator/>
  <dc:description/>
  <dc:language>de-DE</dc:language>
  <cp:lastModifiedBy/>
  <dcterms:modified xsi:type="dcterms:W3CDTF">2018-08-17T15:28:41Z</dcterms:modified>
  <cp:revision>2</cp:revision>
  <dc:subject/>
  <dc:title/>
</cp:coreProperties>
</file>